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华文中宋" w:eastAsia="楷体_GB2312"/>
          <w:color w:val="FF0000"/>
          <w:spacing w:val="-60"/>
          <w:sz w:val="80"/>
        </w:rPr>
      </w:pPr>
      <w:r>
        <w:rPr>
          <w:rFonts w:hint="eastAsia" w:ascii="楷体_GB2312" w:hAnsi="华文中宋" w:eastAsia="楷体_GB2312"/>
          <w:color w:val="FF0000"/>
          <w:spacing w:val="-60"/>
          <w:sz w:val="80"/>
          <w:lang w:val="en-US" w:eastAsia="zh-CN"/>
        </w:rPr>
        <w:t xml:space="preserve">  </w:t>
      </w:r>
    </w:p>
    <w:p>
      <w:pPr>
        <w:spacing w:line="500" w:lineRule="exact"/>
        <w:jc w:val="center"/>
        <w:rPr>
          <w:rFonts w:hint="eastAsia" w:ascii="宋体" w:hAnsi="宋体"/>
          <w:color w:val="FF0000"/>
          <w:sz w:val="32"/>
        </w:rPr>
      </w:pPr>
    </w:p>
    <w:p>
      <w:pPr>
        <w:spacing w:line="500" w:lineRule="exact"/>
        <w:jc w:val="center"/>
        <w:rPr>
          <w:rFonts w:hint="eastAsia" w:ascii="宋体" w:hAnsi="宋体"/>
          <w:color w:val="FF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2023</w:t>
      </w:r>
      <w:r>
        <w:rPr>
          <w:rFonts w:hint="eastAsia" w:ascii="仿宋_GB2312" w:hAnsi="仿宋_GB2312" w:eastAsia="仿宋_GB2312" w:cs="仿宋_GB2312"/>
          <w:color w:val="FF000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FF0000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color w:val="FF0000"/>
          <w:sz w:val="32"/>
        </w:rPr>
      </w:pPr>
      <w:r>
        <w:rPr>
          <w:rFonts w:hint="eastAsia" w:ascii="宋体" w:hAnsi="宋体"/>
          <w:color w:val="FF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XXXXXXXX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工作的通知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各单位：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做好XXXXX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现将相关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eastAsia="仿宋_GB2312"/>
          <w:sz w:val="32"/>
          <w:szCs w:val="32"/>
        </w:rPr>
        <w:t>通知如下：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指导思想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XXXXXXXXXXXXXXXXXXXXXXXXXXXX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阶段划分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准备阶段</w:t>
      </w:r>
    </w:p>
    <w:p>
      <w:pPr>
        <w:pStyle w:val="2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304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XXXXXXXXXXXXXXXXXXXXXXXXXXXXXX。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实施阶段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XXXXXXXXXXXXXX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XXXXXXXXXXXXXX</w:t>
      </w:r>
      <w:bookmarkStart w:id="0" w:name="_GoBack"/>
      <w:bookmarkEnd w:id="0"/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北京印刷学院</w:t>
      </w:r>
      <w:r>
        <w:rPr>
          <w:rFonts w:hint="eastAsia" w:ascii="仿宋_GB2312" w:eastAsia="仿宋_GB2312"/>
          <w:sz w:val="32"/>
          <w:szCs w:val="32"/>
        </w:rPr>
        <w:t>党政办公室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asciiTheme="minorEastAsia" w:hAnsiTheme="minorEastAsia" w:eastAsiaTheme="minorEastAsia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pStyle w:val="27"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XXXXXXXXXX</w:t>
      </w:r>
    </w:p>
    <w:p>
      <w:pPr>
        <w:pStyle w:val="27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XXXXXXXXXXXXXXXXXXXXXXXXXXXXXXXXXXXXXXXXXXXXXXXXXXXXXXXXXXXXX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1"/>
        </w:pBd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北京印刷学院党政办公室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</w:rPr>
        <w:t xml:space="preserve">日印发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3695233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1 -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4321004"/>
      <w:docPartObj>
        <w:docPartGallery w:val="autotext"/>
      </w:docPartObj>
    </w:sdtPr>
    <w:sdtContent>
      <w:p>
        <w:pPr>
          <w:pStyle w:val="5"/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2 -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1D30D"/>
    <w:multiLevelType w:val="singleLevel"/>
    <w:tmpl w:val="A5F1D3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D70CC1"/>
    <w:multiLevelType w:val="multilevel"/>
    <w:tmpl w:val="03D70CC1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ZDYzNmViNzliZDgyMDZlNjE5NDJhYzU0N2YxZDYifQ=="/>
  </w:docVars>
  <w:rsids>
    <w:rsidRoot w:val="3B415E6F"/>
    <w:rsid w:val="001C7404"/>
    <w:rsid w:val="001D7C68"/>
    <w:rsid w:val="00260A97"/>
    <w:rsid w:val="00284544"/>
    <w:rsid w:val="002E2C69"/>
    <w:rsid w:val="002E2CAA"/>
    <w:rsid w:val="002F67A5"/>
    <w:rsid w:val="003050C9"/>
    <w:rsid w:val="0030678F"/>
    <w:rsid w:val="003A1367"/>
    <w:rsid w:val="003F3F1F"/>
    <w:rsid w:val="00450749"/>
    <w:rsid w:val="00561091"/>
    <w:rsid w:val="0070117D"/>
    <w:rsid w:val="007430EF"/>
    <w:rsid w:val="0079113E"/>
    <w:rsid w:val="007C2A54"/>
    <w:rsid w:val="007D6B78"/>
    <w:rsid w:val="00804D39"/>
    <w:rsid w:val="0084727A"/>
    <w:rsid w:val="00922196"/>
    <w:rsid w:val="009335D4"/>
    <w:rsid w:val="00955D49"/>
    <w:rsid w:val="00971CD9"/>
    <w:rsid w:val="009A6439"/>
    <w:rsid w:val="009F112F"/>
    <w:rsid w:val="00A32634"/>
    <w:rsid w:val="00A711D4"/>
    <w:rsid w:val="00AD5B95"/>
    <w:rsid w:val="00B8786A"/>
    <w:rsid w:val="00C2664D"/>
    <w:rsid w:val="00C36CB5"/>
    <w:rsid w:val="00CA0BF6"/>
    <w:rsid w:val="00D723C9"/>
    <w:rsid w:val="00D93AC7"/>
    <w:rsid w:val="00E21537"/>
    <w:rsid w:val="00EE39C0"/>
    <w:rsid w:val="00EF151E"/>
    <w:rsid w:val="021F7085"/>
    <w:rsid w:val="04043F41"/>
    <w:rsid w:val="083F5392"/>
    <w:rsid w:val="084F3660"/>
    <w:rsid w:val="0C96063D"/>
    <w:rsid w:val="0CCB4737"/>
    <w:rsid w:val="0F3D7C7A"/>
    <w:rsid w:val="10137119"/>
    <w:rsid w:val="11F12D51"/>
    <w:rsid w:val="1373141D"/>
    <w:rsid w:val="14846659"/>
    <w:rsid w:val="14FA1B14"/>
    <w:rsid w:val="19CC3B55"/>
    <w:rsid w:val="19FB462B"/>
    <w:rsid w:val="1C221CE0"/>
    <w:rsid w:val="250F6930"/>
    <w:rsid w:val="2721622F"/>
    <w:rsid w:val="2C3167C0"/>
    <w:rsid w:val="2E517B75"/>
    <w:rsid w:val="303415A9"/>
    <w:rsid w:val="333D56DD"/>
    <w:rsid w:val="34B85440"/>
    <w:rsid w:val="361B7E53"/>
    <w:rsid w:val="36445E1D"/>
    <w:rsid w:val="3AAE50AC"/>
    <w:rsid w:val="3B415E6F"/>
    <w:rsid w:val="3BBF4838"/>
    <w:rsid w:val="3DDA1C5B"/>
    <w:rsid w:val="409355A4"/>
    <w:rsid w:val="41917C2C"/>
    <w:rsid w:val="41DC75BF"/>
    <w:rsid w:val="43503578"/>
    <w:rsid w:val="478F2D03"/>
    <w:rsid w:val="49321577"/>
    <w:rsid w:val="4C6A38FC"/>
    <w:rsid w:val="4D3427DE"/>
    <w:rsid w:val="4D383AB2"/>
    <w:rsid w:val="4F2E2C8D"/>
    <w:rsid w:val="4FB32F41"/>
    <w:rsid w:val="503166DC"/>
    <w:rsid w:val="50733920"/>
    <w:rsid w:val="540317C9"/>
    <w:rsid w:val="565E2DBE"/>
    <w:rsid w:val="5D39311D"/>
    <w:rsid w:val="5E725BCE"/>
    <w:rsid w:val="61EB4FCA"/>
    <w:rsid w:val="625D6B0F"/>
    <w:rsid w:val="6A307E6A"/>
    <w:rsid w:val="6B36565D"/>
    <w:rsid w:val="6B897D5A"/>
    <w:rsid w:val="705739EB"/>
    <w:rsid w:val="74E21F0E"/>
    <w:rsid w:val="74F50244"/>
    <w:rsid w:val="768D04E3"/>
    <w:rsid w:val="76E3003A"/>
    <w:rsid w:val="7E6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after="150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3"/>
    <w:qFormat/>
    <w:uiPriority w:val="0"/>
    <w:rPr>
      <w:b/>
      <w:bCs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styleId="16">
    <w:name w:val="HTML Cite"/>
    <w:basedOn w:val="11"/>
    <w:qFormat/>
    <w:uiPriority w:val="0"/>
    <w:rPr>
      <w:color w:val="008000"/>
      <w:shd w:val="clear" w:color="auto" w:fill="2B99FF"/>
    </w:rPr>
  </w:style>
  <w:style w:type="character" w:customStyle="1" w:styleId="17">
    <w:name w:val="hover21"/>
    <w:basedOn w:val="11"/>
    <w:qFormat/>
    <w:uiPriority w:val="0"/>
    <w:rPr>
      <w:color w:val="315EFB"/>
    </w:rPr>
  </w:style>
  <w:style w:type="character" w:customStyle="1" w:styleId="18">
    <w:name w:val="hover22"/>
    <w:basedOn w:val="11"/>
    <w:qFormat/>
    <w:uiPriority w:val="0"/>
  </w:style>
  <w:style w:type="character" w:customStyle="1" w:styleId="19">
    <w:name w:val="c-icon28"/>
    <w:basedOn w:val="11"/>
    <w:qFormat/>
    <w:uiPriority w:val="0"/>
  </w:style>
  <w:style w:type="character" w:customStyle="1" w:styleId="20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文字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 字符"/>
    <w:basedOn w:val="22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4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标题 2 字符"/>
    <w:basedOn w:val="11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customStyle="1" w:styleId="27">
    <w:name w:val="txt"/>
    <w:basedOn w:val="1"/>
    <w:semiHidden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2338</Words>
  <Characters>2459</Characters>
  <Lines>19</Lines>
  <Paragraphs>5</Paragraphs>
  <TotalTime>3</TotalTime>
  <ScaleCrop>false</ScaleCrop>
  <LinksUpToDate>false</LinksUpToDate>
  <CharactersWithSpaces>2565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2023-05-06T02:19:00Z</dcterms:created>
  <dc:creator>yexia</dc:creator>
  <cp:lastModifiedBy>杨立民</cp:lastModifiedBy>
  <cp:lastPrinted>2023-05-06T08:05:00Z</cp:lastPrinted>
  <dcterms:modified xsi:type="dcterms:W3CDTF">2023-05-11T03:38:21Z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E6D57E945749481D897E1609327FCFF2</vt:lpwstr>
  </property>
</Properties>
</file>