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commentRangeStart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党政办公室关于XXXXXX的请示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commentRangeStart w:id="1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学校：</w:t>
      </w:r>
      <w:commentRangeEnd w:id="1"/>
      <w:r>
        <w:commentReference w:id="1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根据上级关于XX工作通知要求，</w:t>
      </w:r>
      <w:commentRangeStart w:id="2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为做好工作，</w:t>
      </w:r>
      <w:commentRangeEnd w:id="2"/>
      <w:r>
        <w:commentReference w:id="2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请示如下事项：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XXXXXXXX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commentRangeStart w:id="3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XXXXXXXXXXX</w:t>
      </w:r>
      <w:commentRangeEnd w:id="3"/>
      <w:r>
        <w:commentReference w:id="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commentRangeStart w:id="4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党政办公室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5月8日</w:t>
      </w:r>
      <w:commentRangeEnd w:id="4"/>
      <w:r>
        <w:commentReference w:id="4"/>
      </w:r>
    </w:p>
    <w:sectPr>
      <w:footerReference r:id="rId5" w:type="default"/>
      <w:pgSz w:w="11906" w:h="16838"/>
      <w:pgMar w:top="2098" w:right="1474" w:bottom="1984" w:left="1588" w:header="850" w:footer="124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党政办公室" w:date="2023-05-11T14:33:37Z" w:initials="校">
    <w:p w14:paraId="48230029">
      <w:pPr>
        <w:pStyle w:val="2"/>
      </w:pPr>
      <w:r>
        <w:rPr>
          <w:rFonts w:hint="eastAsia"/>
          <w:lang w:val="en-US" w:eastAsia="zh-CN"/>
        </w:rPr>
        <w:t>标题：方正小标宋简体2号字体，居中排布，段前段后各1行，行距固定值31磅</w:t>
      </w:r>
    </w:p>
  </w:comment>
  <w:comment w:id="1" w:author="党政办公室" w:date="2023-05-11T14:33:51Z" w:initials="校">
    <w:p w14:paraId="678418BE">
      <w:pPr>
        <w:pStyle w:val="2"/>
      </w:pPr>
      <w:r>
        <w:rPr>
          <w:rFonts w:hint="eastAsia"/>
          <w:lang w:val="en-US" w:eastAsia="zh-CN"/>
        </w:rPr>
        <w:t>主送机关：学校，3号仿宋_GB2312字体，冒号</w:t>
      </w:r>
    </w:p>
  </w:comment>
  <w:comment w:id="2" w:author="党政办公室" w:date="2023-05-11T14:34:14Z" w:initials="校">
    <w:p w14:paraId="3D6C4AE1">
      <w:pPr>
        <w:pStyle w:val="2"/>
      </w:pPr>
      <w:r>
        <w:rPr>
          <w:rFonts w:hint="eastAsia"/>
          <w:lang w:val="en-US" w:eastAsia="zh-CN"/>
        </w:rPr>
        <w:t>正文：为3号仿宋_GB2312字体，行距固定值28磅，首行缩进2字符</w:t>
      </w:r>
    </w:p>
  </w:comment>
  <w:comment w:id="3" w:author="党政办公室" w:date="2023-05-11T14:34:31Z" w:initials="校">
    <w:p w14:paraId="72AE2CD6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页边距：上3.7cm,下3.5cm,左2.8cm,右2.6cm,</w:t>
      </w:r>
    </w:p>
    <w:p w14:paraId="5F906952">
      <w:pPr>
        <w:pStyle w:val="2"/>
      </w:pPr>
      <w:r>
        <w:rPr>
          <w:rFonts w:hint="eastAsia"/>
          <w:lang w:val="en-US" w:eastAsia="zh-CN"/>
        </w:rPr>
        <w:t>单面页码页脚中间排布（1、2），双面页码页脚外侧排布（-1-、-2-）。字体为4号宋体</w:t>
      </w:r>
    </w:p>
  </w:comment>
  <w:comment w:id="4" w:author="党政办公室" w:date="2023-05-11T14:34:54Z" w:initials="校">
    <w:p w14:paraId="6DF11649">
      <w:pPr>
        <w:pStyle w:val="2"/>
      </w:pPr>
      <w:r>
        <w:rPr>
          <w:rFonts w:hint="eastAsia"/>
          <w:lang w:val="en-US" w:eastAsia="zh-CN"/>
        </w:rPr>
        <w:t>发文机关与成文日期：排布在正文后空1行，加盖单位公章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5F906952" w15:done="0"/>
  <w15:commentEx w15:paraId="6DF116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B7281"/>
    <w:multiLevelType w:val="singleLevel"/>
    <w:tmpl w:val="3EEB72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党政办公室">
    <w15:presenceInfo w15:providerId="None" w15:userId="党政办公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ZDYzNmViNzliZDgyMDZlNjE5NDJhYzU0N2YxZDYifQ=="/>
  </w:docVars>
  <w:rsids>
    <w:rsidRoot w:val="00000000"/>
    <w:rsid w:val="02A4476B"/>
    <w:rsid w:val="054A15F9"/>
    <w:rsid w:val="0E3A41D5"/>
    <w:rsid w:val="110C1E59"/>
    <w:rsid w:val="11CE5360"/>
    <w:rsid w:val="14642243"/>
    <w:rsid w:val="1B7E1BA5"/>
    <w:rsid w:val="1CE95744"/>
    <w:rsid w:val="1E49636D"/>
    <w:rsid w:val="3A444461"/>
    <w:rsid w:val="3C3519B4"/>
    <w:rsid w:val="3CFB2BFE"/>
    <w:rsid w:val="410302D3"/>
    <w:rsid w:val="423D5C70"/>
    <w:rsid w:val="43EF0CD9"/>
    <w:rsid w:val="49C5081B"/>
    <w:rsid w:val="4B201A81"/>
    <w:rsid w:val="4F6B59C1"/>
    <w:rsid w:val="53175B9B"/>
    <w:rsid w:val="5A8C0EE1"/>
    <w:rsid w:val="5D573A29"/>
    <w:rsid w:val="5D5A0E23"/>
    <w:rsid w:val="61BA0F58"/>
    <w:rsid w:val="66811B16"/>
    <w:rsid w:val="742F4960"/>
    <w:rsid w:val="7A0423EA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87</Characters>
  <Lines>0</Lines>
  <Paragraphs>0</Paragraphs>
  <TotalTime>0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2023-05-08T03:16:00Z</dcterms:created>
  <dc:creator>校办-杨立民</dc:creator>
  <cp:lastModifiedBy>党政办公室</cp:lastModifiedBy>
  <dcterms:modified xsi:type="dcterms:W3CDTF">2023-05-11T06:35:02Z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68D2CB4FCBA44E10AC66A41D2E68751C</vt:lpwstr>
  </property>
</Properties>
</file>